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E7" w:rsidRPr="00F75BE7" w:rsidRDefault="00F75BE7" w:rsidP="00F75BE7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aps/>
          <w:color w:val="16283A"/>
          <w:spacing w:val="30"/>
          <w:kern w:val="36"/>
          <w:sz w:val="40"/>
          <w:szCs w:val="40"/>
          <w14:ligatures w14:val="none"/>
        </w:rPr>
      </w:pPr>
      <w:r w:rsidRPr="00F75BE7">
        <w:rPr>
          <w:rFonts w:ascii="Arial" w:eastAsia="Times New Roman" w:hAnsi="Arial" w:cs="Arial"/>
          <w:caps/>
          <w:color w:val="16283A"/>
          <w:spacing w:val="30"/>
          <w:kern w:val="36"/>
          <w:sz w:val="40"/>
          <w:szCs w:val="40"/>
          <w14:ligatures w14:val="none"/>
        </w:rPr>
        <w:t xml:space="preserve">Upis u 1. razred osnovne škole za školsku godinu </w:t>
      </w:r>
      <w:proofErr w:type="gramStart"/>
      <w:r w:rsidRPr="00F75BE7">
        <w:rPr>
          <w:rFonts w:ascii="Arial" w:eastAsia="Times New Roman" w:hAnsi="Arial" w:cs="Arial"/>
          <w:caps/>
          <w:color w:val="16283A"/>
          <w:spacing w:val="30"/>
          <w:kern w:val="36"/>
          <w:sz w:val="40"/>
          <w:szCs w:val="40"/>
          <w14:ligatures w14:val="none"/>
        </w:rPr>
        <w:t>2026./</w:t>
      </w:r>
      <w:proofErr w:type="gramEnd"/>
      <w:r w:rsidRPr="00F75BE7">
        <w:rPr>
          <w:rFonts w:ascii="Arial" w:eastAsia="Times New Roman" w:hAnsi="Arial" w:cs="Arial"/>
          <w:caps/>
          <w:color w:val="16283A"/>
          <w:spacing w:val="30"/>
          <w:kern w:val="36"/>
          <w:sz w:val="40"/>
          <w:szCs w:val="40"/>
          <w14:ligatures w14:val="none"/>
        </w:rPr>
        <w:t>2027.</w:t>
      </w:r>
    </w:p>
    <w:p w:rsidR="00F75BE7" w:rsidRPr="00F75BE7" w:rsidRDefault="00F75BE7" w:rsidP="00216C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Poštovani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roditelji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skrbnici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,</w:t>
      </w:r>
    </w:p>
    <w:p w:rsidR="00F75BE7" w:rsidRPr="00F75BE7" w:rsidRDefault="00F75BE7" w:rsidP="00216C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obavještavamo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vas da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će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se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prvi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razred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osnovne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školsku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gram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2026./</w:t>
      </w:r>
      <w:proofErr w:type="gram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2027.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godinu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provoditi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putem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Nacionalnog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informacijskog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sustava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osnovne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.</w:t>
      </w:r>
    </w:p>
    <w:p w:rsidR="00F75BE7" w:rsidRPr="00F75BE7" w:rsidRDefault="00F75BE7" w:rsidP="00216C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Školski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obveznici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su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djeca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rođena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od 1. 4. 2019. do 31. 3. 2020.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godine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te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djeca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koja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su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prošle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školske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godine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privremeno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oslobođena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od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upisa</w:t>
      </w:r>
      <w:proofErr w:type="spellEnd"/>
      <w:r w:rsidRPr="00F75BE7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.</w:t>
      </w:r>
    </w:p>
    <w:p w:rsidR="00F75BE7" w:rsidRPr="00F75BE7" w:rsidRDefault="00F75BE7" w:rsidP="00216C75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U 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razred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osnovne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upisuju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se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djeca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koja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do 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travnja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tekuće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godine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imaju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navršenih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šest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godina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života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  (</w:t>
      </w:r>
      <w:proofErr w:type="spellStart"/>
      <w:proofErr w:type="gram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djeca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rođena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razdoblju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od 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travnja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2019. do 31.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ožujka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2020.),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djeca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kojoj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je 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školskoj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godini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gram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2025./</w:t>
      </w:r>
      <w:proofErr w:type="gram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2026.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odgođen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prvi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razred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OŠ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djeca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koja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iz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drugih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razloga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nisu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upisana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OŠ, 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školski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obveznici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Iznimno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se u 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razred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OŠ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mogu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upisati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djeca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rođena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od 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travnja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2020. do 31.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prosinca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2020.,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koja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će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šest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godina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života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navršiti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do 31.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prosinca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2026.</w:t>
      </w:r>
    </w:p>
    <w:p w:rsidR="00F75BE7" w:rsidRPr="00F75BE7" w:rsidRDefault="00F75BE7" w:rsidP="00216C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Roditelji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će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preko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poveznice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  </w:t>
      </w:r>
      <w:hyperlink r:id="rId5" w:tgtFrame="_blank" w:history="1">
        <w:r w:rsidRPr="00F75BE7">
          <w:rPr>
            <w:rFonts w:ascii="Times New Roman" w:eastAsia="Times New Roman" w:hAnsi="Times New Roman" w:cs="Times New Roman"/>
            <w:color w:val="16283A"/>
            <w:kern w:val="0"/>
            <w:sz w:val="28"/>
            <w:szCs w:val="28"/>
            <w:u w:val="single"/>
            <w14:ligatures w14:val="none"/>
          </w:rPr>
          <w:t>https://osnovne.e-upisi.hr/</w:t>
        </w:r>
      </w:hyperlink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 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moći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podnijeti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prijavu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svoga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djeteta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1.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razred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osnovne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prema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sljedećim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rokovima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:</w:t>
      </w:r>
      <w:proofErr w:type="gramEnd"/>
    </w:p>
    <w:p w:rsidR="00F75BE7" w:rsidRPr="00216C75" w:rsidRDefault="00F75BE7" w:rsidP="00216C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–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predaja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zahtjeva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redovni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djecu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s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teškoćama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:</w:t>
      </w:r>
      <w:r w:rsid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r w:rsidRPr="00F75BE7">
        <w:rPr>
          <w:rFonts w:ascii="Times New Roman" w:eastAsia="Times New Roman" w:hAnsi="Times New Roman" w:cs="Times New Roman"/>
          <w:b/>
          <w:color w:val="16283A"/>
          <w:kern w:val="0"/>
          <w:sz w:val="28"/>
          <w:szCs w:val="28"/>
          <w14:ligatures w14:val="none"/>
        </w:rPr>
        <w:t xml:space="preserve">2. 2. 2026. </w:t>
      </w:r>
      <w:r w:rsidR="00216C75">
        <w:rPr>
          <w:rFonts w:ascii="Times New Roman" w:eastAsia="Times New Roman" w:hAnsi="Times New Roman" w:cs="Times New Roman"/>
          <w:b/>
          <w:color w:val="16283A"/>
          <w:kern w:val="0"/>
          <w:sz w:val="28"/>
          <w:szCs w:val="28"/>
          <w14:ligatures w14:val="none"/>
        </w:rPr>
        <w:t xml:space="preserve">- </w:t>
      </w:r>
      <w:r w:rsidRPr="00F75BE7">
        <w:rPr>
          <w:rFonts w:ascii="Times New Roman" w:eastAsia="Times New Roman" w:hAnsi="Times New Roman" w:cs="Times New Roman"/>
          <w:b/>
          <w:color w:val="16283A"/>
          <w:kern w:val="0"/>
          <w:sz w:val="28"/>
          <w:szCs w:val="28"/>
          <w14:ligatures w14:val="none"/>
        </w:rPr>
        <w:t>15. 4. 2026.</w:t>
      </w:r>
    </w:p>
    <w:p w:rsidR="00F75BE7" w:rsidRPr="00216C75" w:rsidRDefault="00216C75" w:rsidP="00216C7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-</w:t>
      </w:r>
      <w:proofErr w:type="spellStart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predaja</w:t>
      </w:r>
      <w:proofErr w:type="spellEnd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zahtjeva</w:t>
      </w:r>
      <w:proofErr w:type="spellEnd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redovni</w:t>
      </w:r>
      <w:proofErr w:type="spellEnd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</w:t>
      </w:r>
      <w:proofErr w:type="spellEnd"/>
      <w:r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                                   </w:t>
      </w:r>
      <w:r w:rsidR="00F75BE7"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16.2.2026.</w:t>
      </w:r>
      <w:r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-</w:t>
      </w:r>
      <w:r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r w:rsidR="00F75BE7"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15.3.2026.</w:t>
      </w:r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-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predaja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zahtjeva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prijevremeni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</w:t>
      </w:r>
      <w:proofErr w:type="spellEnd"/>
      <w:r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: </w:t>
      </w:r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 </w:t>
      </w:r>
      <w:r w:rsidR="00F75BE7"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                        </w:t>
      </w:r>
      <w:r w:rsidR="00F75BE7"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16.2.2026. </w:t>
      </w:r>
      <w:r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-</w:t>
      </w:r>
      <w:r w:rsidR="00F75BE7"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31.3.2026.</w:t>
      </w:r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-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predaja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zahtjeva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privremeno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oslobađanje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od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upisa</w:t>
      </w:r>
      <w:proofErr w:type="spellEnd"/>
      <w:r w:rsidR="00F75BE7" w:rsidRPr="00216C75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:</w:t>
      </w:r>
      <w:proofErr w:type="gramEnd"/>
      <w:r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r w:rsidR="00F75BE7"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16.2. 2026. </w:t>
      </w:r>
      <w:r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>-</w:t>
      </w:r>
      <w:r w:rsidR="00F75BE7" w:rsidRPr="00216C75">
        <w:rPr>
          <w:rFonts w:ascii="Times New Roman" w:eastAsia="Times New Roman" w:hAnsi="Times New Roman" w:cs="Times New Roman"/>
          <w:b/>
          <w:bCs/>
          <w:color w:val="16283A"/>
          <w:kern w:val="0"/>
          <w:sz w:val="28"/>
          <w:szCs w:val="28"/>
          <w14:ligatures w14:val="none"/>
        </w:rPr>
        <w:t xml:space="preserve"> 31. 3. 2026.</w:t>
      </w:r>
    </w:p>
    <w:p w:rsidR="00216C75" w:rsidRDefault="00216C75" w:rsidP="00216C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</w:p>
    <w:p w:rsidR="00F75BE7" w:rsidRPr="00F75BE7" w:rsidRDefault="00F75BE7" w:rsidP="00216C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bookmarkStart w:id="0" w:name="_GoBack"/>
      <w:bookmarkEnd w:id="0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Za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roditelje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koji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nemaju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mogućnost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prijave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sustav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e-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građani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,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molimo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da se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javite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mail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75BE7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brodkupa@gmail.com</w:t>
        </w:r>
      </w:hyperlink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ili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broj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telefona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051/ 814 -134.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Nakon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završenih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prijava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,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će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pravovremeno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roditeljima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dostaviti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termine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sistematskog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pregleda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školskoj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ambulanti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te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psihologijske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procjene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spremnosti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za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polazak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školu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.</w:t>
      </w:r>
    </w:p>
    <w:p w:rsidR="00F75BE7" w:rsidRPr="00F75BE7" w:rsidRDefault="00F75BE7" w:rsidP="00216C7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</w:pPr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lastRenderedPageBreak/>
        <w:t xml:space="preserve">U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prilogu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su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materijali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vezani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uz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e-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upise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, </w:t>
      </w:r>
      <w:proofErr w:type="gram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a</w:t>
      </w:r>
      <w:proofErr w:type="gram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isti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možete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naći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na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web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stranici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Primorsko-goranske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 xml:space="preserve"> </w:t>
      </w:r>
      <w:proofErr w:type="spellStart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županije</w:t>
      </w:r>
      <w:proofErr w:type="spellEnd"/>
      <w:r w:rsidRPr="00F75BE7">
        <w:rPr>
          <w:rFonts w:ascii="Times New Roman" w:eastAsia="Times New Roman" w:hAnsi="Times New Roman" w:cs="Times New Roman"/>
          <w:color w:val="16283A"/>
          <w:kern w:val="0"/>
          <w:sz w:val="28"/>
          <w:szCs w:val="28"/>
          <w14:ligatures w14:val="none"/>
        </w:rPr>
        <w:t>.</w:t>
      </w:r>
    </w:p>
    <w:p w:rsidR="00AA6BEA" w:rsidRPr="00F75BE7" w:rsidRDefault="00216C75" w:rsidP="00216C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Veselimo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budućoj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suradnji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želimo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uspješan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upis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školu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A6BEA" w:rsidRPr="00F75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92FA3"/>
    <w:multiLevelType w:val="hybridMultilevel"/>
    <w:tmpl w:val="EF3EE062"/>
    <w:lvl w:ilvl="0" w:tplc="629686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B3836"/>
    <w:multiLevelType w:val="hybridMultilevel"/>
    <w:tmpl w:val="E8A80B10"/>
    <w:lvl w:ilvl="0" w:tplc="28EE9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20EA3"/>
    <w:multiLevelType w:val="hybridMultilevel"/>
    <w:tmpl w:val="79287C5C"/>
    <w:lvl w:ilvl="0" w:tplc="C2A85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E7"/>
    <w:rsid w:val="00216C75"/>
    <w:rsid w:val="00A35F7A"/>
    <w:rsid w:val="00AA6BEA"/>
    <w:rsid w:val="00F7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B3D"/>
  <w15:chartTrackingRefBased/>
  <w15:docId w15:val="{379A5C91-0E6C-431A-8CB4-DB215C58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159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327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dkupa@gmail.com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2026-02-17T08:26:00Z</dcterms:created>
  <dcterms:modified xsi:type="dcterms:W3CDTF">2026-02-17T08:43:00Z</dcterms:modified>
</cp:coreProperties>
</file>